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15E6">
      <w:pPr>
        <w:spacing w:line="560" w:lineRule="exact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</w:p>
    <w:p w14:paraId="36D27A4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  <w:t>湖南省教育数字化研究课题</w:t>
      </w:r>
    </w:p>
    <w:p w14:paraId="711B957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  <w:t>怀化市拟推荐名单</w:t>
      </w:r>
    </w:p>
    <w:bookmarkEnd w:id="0"/>
    <w:p w14:paraId="5F40503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</w:pPr>
    </w:p>
    <w:tbl>
      <w:tblPr>
        <w:tblStyle w:val="2"/>
        <w:tblW w:w="83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098"/>
        <w:gridCol w:w="1110"/>
        <w:gridCol w:w="960"/>
        <w:gridCol w:w="2385"/>
      </w:tblGrid>
      <w:tr w14:paraId="61F56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8D18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2"/>
                <w:u w:color="auto"/>
              </w:rPr>
              <w:t>序号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9DF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课题名称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DFDF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课题类型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CB73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主持人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89F4F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所在单位</w:t>
            </w:r>
          </w:p>
        </w:tc>
      </w:tr>
      <w:tr w14:paraId="391B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046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B17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教师数字素养培育与提升策略探索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FEE6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重点课题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6AF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向娟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98A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怀化市鹤翔学校</w:t>
            </w:r>
          </w:p>
        </w:tc>
      </w:tr>
      <w:tr w14:paraId="155E5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577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06C3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教师数字素养培育与提升策略探索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05C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重点课题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7A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舒春华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931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溆浦县教育研究室</w:t>
            </w:r>
          </w:p>
        </w:tc>
      </w:tr>
      <w:tr w14:paraId="65F44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11BF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A64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教师数字素养培育与提升策略探索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0740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重点课题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A51C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周开莹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14B6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通道侗族自治县教育科学研究室</w:t>
            </w:r>
          </w:p>
        </w:tc>
      </w:tr>
      <w:tr w14:paraId="3B3B9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504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C82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教师数字素养培育与提升策略探索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9AD4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重点课题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26FB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郑丽群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F1A6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怀化市铁路第一小学</w:t>
            </w:r>
          </w:p>
        </w:tc>
      </w:tr>
      <w:tr w14:paraId="39538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4815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26D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区域推进教育数字化转型实施策略研究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8474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重点课题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99CE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宋佳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16B0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中方县教育局电教仪器装备站</w:t>
            </w:r>
          </w:p>
        </w:tc>
      </w:tr>
      <w:tr w14:paraId="43C8E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0D2A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40B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数智时代普通高中拔尖人才培养策略研究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4843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重点课题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6C9D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杨惠娟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4FA8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芷江侗族自治县第一中学</w:t>
            </w:r>
          </w:p>
        </w:tc>
      </w:tr>
      <w:tr w14:paraId="76C2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2B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EAE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生成式人工智能在教育教学中的创新应用研究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D24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重点课题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07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尹桂花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174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怀化市铁路第二中学</w:t>
            </w:r>
          </w:p>
        </w:tc>
      </w:tr>
      <w:tr w14:paraId="726B1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6A2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126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薄弱山区初中劳动教育数智化融合的实践路径研究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B2CE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5345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黄泽林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EFCB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麻阳苗族自治县锦江中学</w:t>
            </w:r>
          </w:p>
        </w:tc>
      </w:tr>
      <w:tr w14:paraId="5D49E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61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47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基于智能技术的小学中高段语文阅读错题诊断与质量提升研究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433B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24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曾凤莲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8A8F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怀化市舞水小学</w:t>
            </w:r>
          </w:p>
        </w:tc>
      </w:tr>
      <w:tr w14:paraId="10368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3637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521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农村小学语文教师数字素养发展现状及提升策略研究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FCE4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291C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梁夕倩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D5A3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中方县中方镇牌楼小学</w:t>
            </w:r>
          </w:p>
        </w:tc>
      </w:tr>
      <w:tr w14:paraId="2EC2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016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F0B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区域协同视域下AIGC融入高中地理教学的创新路径与实践研究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20C6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74DC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谢珲杰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9D48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怀化市湖天中学</w:t>
            </w:r>
          </w:p>
        </w:tc>
      </w:tr>
      <w:tr w14:paraId="58913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D6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1F6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人工智能支持下的中学合唱教学模式创新研究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C6DF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F005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赵继红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A410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新晃侗族自治县教育研究室</w:t>
            </w:r>
          </w:p>
        </w:tc>
      </w:tr>
      <w:tr w14:paraId="66041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25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3A3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数智驱动下幼儿园种子生长科学探究课程建构与实践研究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E11D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C067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杜晓杰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391D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沅陵县太安幼儿园</w:t>
            </w:r>
          </w:p>
        </w:tc>
      </w:tr>
      <w:tr w14:paraId="362F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FF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C90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数字赋能县域小学英语教学提质实践研究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11D2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E1E2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蒙申莲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43F9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通道侗族自治县礼雅小学</w:t>
            </w:r>
          </w:p>
        </w:tc>
      </w:tr>
      <w:tr w14:paraId="7A36C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482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894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数字赋能小学教师课堂资源创用能力的实践研究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EC57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0E1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张丽群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D6B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怀化市鹤翔学校</w:t>
            </w:r>
          </w:p>
        </w:tc>
      </w:tr>
      <w:tr w14:paraId="4BD7A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930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2D5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数字化赋能山区小学科技教育“三五七”模式的创新实践研究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820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CE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刘栋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D1D1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沅陵县鹤鸣山小学</w:t>
            </w:r>
          </w:p>
        </w:tc>
      </w:tr>
      <w:tr w14:paraId="2E43A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5D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508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数字化赋能小学德育评价与管理的实践研究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A014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BDFD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左小阁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753C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溆浦县屈原学校</w:t>
            </w:r>
          </w:p>
        </w:tc>
      </w:tr>
      <w:tr w14:paraId="2F354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20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3E5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学校创客教育实施策略研究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5636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E47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舒波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C871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溆浦县圣达学校</w:t>
            </w:r>
          </w:p>
        </w:tc>
      </w:tr>
      <w:tr w14:paraId="6D55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D2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43A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智慧教育平台支持下“1+N”多元课后服务模式的实践研究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07C7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AA29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黄刚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5184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怀化市实验小学</w:t>
            </w:r>
          </w:p>
        </w:tc>
      </w:tr>
      <w:tr w14:paraId="35606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5BC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BF3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智能技术赋能山区县域初中语文教研数字化转型策略研究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8F0D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6917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汪君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6590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新晃侗族自治县教育研究室</w:t>
            </w:r>
          </w:p>
        </w:tc>
      </w:tr>
      <w:tr w14:paraId="1FAE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FD4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5D3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智能技术赋能下小学科学跨学科教学案例开发与应用研究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0E88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7687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罗春蓉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335C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沅陵县鹤鸣山小学</w:t>
            </w:r>
          </w:p>
        </w:tc>
      </w:tr>
      <w:tr w14:paraId="2DD68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77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C84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智能技术在学校教学质量提升中的有效应用研究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CC08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80D2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申治元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3676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洪江市隆平学校</w:t>
            </w:r>
          </w:p>
        </w:tc>
      </w:tr>
      <w:tr w14:paraId="13B3D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A2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F7F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AI赋能农村九年一贯制学校教学融合创新实践探索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D530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45F1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邹贤斌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A3C2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靖州苗族侗族自治县文溪乡九年一贯制学校</w:t>
            </w:r>
          </w:p>
        </w:tc>
      </w:tr>
      <w:tr w14:paraId="2C88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69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B32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AI赋能下小学高段习作“写具体”精准教学实践研究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F5B0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EC09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杨丽芹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4A61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怀化市怀熙小学</w:t>
            </w:r>
          </w:p>
        </w:tc>
      </w:tr>
      <w:tr w14:paraId="0ECF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33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06B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AI赋能小学数学个性化学习路径设计与教学干预研究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8E0F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一般课题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64CB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吴佳琳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7FB8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靖州苗族侗族自治县鹤山小学</w:t>
            </w:r>
          </w:p>
        </w:tc>
      </w:tr>
    </w:tbl>
    <w:p w14:paraId="2E9BDBDB">
      <w:pPr>
        <w:ind w:firstLine="5120" w:firstLineChars="16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NjdkMGZjY2EyNWFkYzllMWZiOTQyZjljMmNmZmMifQ=="/>
  </w:docVars>
  <w:rsids>
    <w:rsidRoot w:val="14E456E5"/>
    <w:rsid w:val="097D7FFF"/>
    <w:rsid w:val="14E456E5"/>
    <w:rsid w:val="319139AF"/>
    <w:rsid w:val="44A95BE4"/>
    <w:rsid w:val="49CA3252"/>
    <w:rsid w:val="4BD017A0"/>
    <w:rsid w:val="597FBFFC"/>
    <w:rsid w:val="5F7B55A7"/>
    <w:rsid w:val="64BC5772"/>
    <w:rsid w:val="74E561BC"/>
    <w:rsid w:val="AF62DCCF"/>
    <w:rsid w:val="FDD906B0"/>
    <w:rsid w:val="FFDFC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1344</Words>
  <Characters>1398</Characters>
  <Lines>0</Lines>
  <Paragraphs>0</Paragraphs>
  <TotalTime>9</TotalTime>
  <ScaleCrop>false</ScaleCrop>
  <LinksUpToDate>false</LinksUpToDate>
  <CharactersWithSpaces>1401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2026-06-04T23:24:00Z</dcterms:created>
  <dc:creator>玲</dc:creator>
  <cp:lastModifiedBy>greatwall</cp:lastModifiedBy>
  <cp:lastPrinted>2026-06-04T16:06:00Z</cp:lastPrinted>
  <dcterms:modified xsi:type="dcterms:W3CDTF">2026-06-04T17:26:26Z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973651FFD6814BE5A5C1BB59B3FEB623_13</vt:lpwstr>
  </property>
  <property fmtid="{D5CDD505-2E9C-101B-9397-08002B2CF9AE}" pid="4" name="KSOTemplateDocerSaveRecord">
    <vt:lpwstr>eyJoZGlkIjoiNjg2NWE5OTU0NWQ0NDBkMjM4ZDkwY2ZjNmQ2NzhhMDkiLCJ1c2VySWQiOiI3NzExOTIyMDcifQ==</vt:lpwstr>
  </property>
</Properties>
</file>