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C3814" w14:textId="77777777" w:rsidR="00C6700F" w:rsidRDefault="00710772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  <w:t>怀化</w:t>
      </w:r>
      <w:r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  <w:t>市</w:t>
      </w:r>
      <w:r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  <w:t>4</w:t>
      </w:r>
      <w:r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  <w:t>年家庭经济困难大学新生</w:t>
      </w:r>
    </w:p>
    <w:p w14:paraId="6C8032E7" w14:textId="77777777" w:rsidR="00C6700F" w:rsidRDefault="00710772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spacing w:val="8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  <w:t>入学资助公告</w:t>
      </w:r>
    </w:p>
    <w:p w14:paraId="0D2DA761" w14:textId="77777777" w:rsidR="00C6700F" w:rsidRDefault="00C6700F"/>
    <w:p w14:paraId="2B7AF79A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为进一步做好家庭经济困难大学新生入学资助工作，确保不因家庭经济困难影响大学新生入学，现将怀化市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年家庭经济困难大学新生入学资助有关事宜公告如下：</w:t>
      </w:r>
    </w:p>
    <w:p w14:paraId="27798DBD" w14:textId="77777777" w:rsidR="00C6700F" w:rsidRDefault="00710772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滋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蕙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</w:rPr>
        <w:t>计划</w:t>
      </w:r>
    </w:p>
    <w:p w14:paraId="7D3F4760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滋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蕙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计划是中央专项彩票公益金助学项目，即</w:t>
      </w:r>
      <w:r>
        <w:rPr>
          <w:rFonts w:ascii="Times New Roman" w:eastAsia="仿宋_GB2312" w:hAnsi="Times New Roman" w:cs="Times New Roman"/>
          <w:sz w:val="32"/>
          <w:szCs w:val="32"/>
        </w:rPr>
        <w:t>一次性补助家庭经济困难</w:t>
      </w:r>
      <w:r>
        <w:rPr>
          <w:rFonts w:ascii="Times New Roman" w:eastAsia="仿宋_GB2312" w:hAnsi="Times New Roman" w:cs="Times New Roman"/>
          <w:sz w:val="32"/>
          <w:szCs w:val="32"/>
        </w:rPr>
        <w:t>大学</w:t>
      </w:r>
      <w:r>
        <w:rPr>
          <w:rFonts w:ascii="Times New Roman" w:eastAsia="仿宋_GB2312" w:hAnsi="Times New Roman" w:cs="Times New Roman"/>
          <w:sz w:val="32"/>
          <w:szCs w:val="32"/>
        </w:rPr>
        <w:t>新生从家庭所在地到被录取院校之间的交通费和入学后短期生活费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FA22528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资助</w:t>
      </w:r>
      <w:r>
        <w:rPr>
          <w:rFonts w:ascii="Times New Roman" w:eastAsia="仿宋_GB2312" w:hAnsi="Times New Roman" w:cs="Times New Roman"/>
          <w:sz w:val="32"/>
          <w:szCs w:val="32"/>
        </w:rPr>
        <w:t>对象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普通高中及中等职业学校应届毕业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参加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年高考、高职单招并被全日制普通高等院（含高职）校录取、具有</w:t>
      </w:r>
      <w:r>
        <w:rPr>
          <w:rFonts w:ascii="Times New Roman" w:eastAsia="仿宋_GB2312" w:hAnsi="Times New Roman" w:cs="Times New Roman"/>
          <w:sz w:val="32"/>
          <w:szCs w:val="32"/>
        </w:rPr>
        <w:t>怀化</w:t>
      </w:r>
      <w:r>
        <w:rPr>
          <w:rFonts w:ascii="Times New Roman" w:eastAsia="仿宋_GB2312" w:hAnsi="Times New Roman" w:cs="Times New Roman"/>
          <w:sz w:val="32"/>
          <w:szCs w:val="32"/>
        </w:rPr>
        <w:t>市户籍或学籍的家庭经济困难学生。</w:t>
      </w:r>
      <w:r>
        <w:rPr>
          <w:rFonts w:ascii="Times New Roman" w:eastAsia="仿宋_GB2312" w:hAnsi="Times New Roman" w:cs="Times New Roman"/>
          <w:sz w:val="32"/>
          <w:szCs w:val="32"/>
        </w:rPr>
        <w:t>其中，优先</w:t>
      </w:r>
      <w:r>
        <w:rPr>
          <w:rFonts w:ascii="Times New Roman" w:eastAsia="仿宋_GB2312" w:hAnsi="Times New Roman" w:cs="Times New Roman"/>
          <w:sz w:val="32"/>
          <w:szCs w:val="32"/>
        </w:rPr>
        <w:t>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助</w:t>
      </w:r>
      <w:r>
        <w:rPr>
          <w:rFonts w:ascii="Times New Roman" w:eastAsia="仿宋_GB2312" w:hAnsi="Times New Roman" w:cs="Times New Roman"/>
          <w:sz w:val="32"/>
          <w:szCs w:val="32"/>
        </w:rPr>
        <w:t>下列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学生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0A787655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脱贫不稳定家庭学生、边缘易致贫家庭学生、</w:t>
      </w:r>
      <w:r>
        <w:rPr>
          <w:rFonts w:ascii="Times New Roman" w:eastAsia="仿宋_GB2312" w:hAnsi="Times New Roman" w:cs="Times New Roman"/>
          <w:sz w:val="32"/>
          <w:szCs w:val="32"/>
        </w:rPr>
        <w:t>享受</w:t>
      </w:r>
      <w:r>
        <w:rPr>
          <w:rFonts w:ascii="Times New Roman" w:eastAsia="仿宋_GB2312" w:hAnsi="Times New Roman" w:cs="Times New Roman"/>
          <w:sz w:val="32"/>
          <w:szCs w:val="32"/>
        </w:rPr>
        <w:t>最低生活保障家庭学生、特困供养学生；</w:t>
      </w:r>
    </w:p>
    <w:p w14:paraId="4A6045AA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孤残学生、烈士子女、残疾人子女；</w:t>
      </w:r>
    </w:p>
    <w:p w14:paraId="6A5D59BB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sz w:val="32"/>
          <w:szCs w:val="32"/>
        </w:rPr>
        <w:t>因突发事件等其他原因导致家庭经济困难学生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A484602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资助标准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考入省内院校的新生每人资助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元，考入省外院校的新生每人资助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元。</w:t>
      </w:r>
    </w:p>
    <w:p w14:paraId="61B283DB" w14:textId="77777777" w:rsidR="00C6700F" w:rsidRDefault="00710772">
      <w:pPr>
        <w:spacing w:line="580" w:lineRule="exact"/>
        <w:ind w:firstLineChars="300" w:firstLine="964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申请时间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</w:p>
    <w:tbl>
      <w:tblPr>
        <w:tblStyle w:val="a6"/>
        <w:tblpPr w:leftFromText="180" w:rightFromText="180" w:vertAnchor="text" w:horzAnchor="page" w:tblpX="2017" w:tblpY="182"/>
        <w:tblOverlap w:val="never"/>
        <w:tblW w:w="8194" w:type="dxa"/>
        <w:tblLook w:val="04A0" w:firstRow="1" w:lastRow="0" w:firstColumn="1" w:lastColumn="0" w:noHBand="0" w:noVBand="1"/>
      </w:tblPr>
      <w:tblGrid>
        <w:gridCol w:w="4133"/>
        <w:gridCol w:w="4061"/>
      </w:tblGrid>
      <w:tr w:rsidR="00C6700F" w14:paraId="22C48D38" w14:textId="77777777">
        <w:trPr>
          <w:trHeight w:val="530"/>
        </w:trPr>
        <w:tc>
          <w:tcPr>
            <w:tcW w:w="4133" w:type="dxa"/>
            <w:vAlign w:val="center"/>
          </w:tcPr>
          <w:p w14:paraId="18794D31" w14:textId="77777777" w:rsidR="00C6700F" w:rsidRDefault="00710772">
            <w:pPr>
              <w:pStyle w:val="a9"/>
              <w:spacing w:line="5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val="en"/>
              </w:rPr>
              <w:t>批次</w:t>
            </w:r>
          </w:p>
        </w:tc>
        <w:tc>
          <w:tcPr>
            <w:tcW w:w="4061" w:type="dxa"/>
            <w:vAlign w:val="center"/>
          </w:tcPr>
          <w:p w14:paraId="0093021C" w14:textId="77777777" w:rsidR="00C6700F" w:rsidRDefault="00710772">
            <w:pPr>
              <w:pStyle w:val="a9"/>
              <w:spacing w:line="5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val="en"/>
              </w:rPr>
              <w:t>上报截止时间</w:t>
            </w:r>
          </w:p>
        </w:tc>
      </w:tr>
      <w:tr w:rsidR="00C6700F" w14:paraId="54F43426" w14:textId="77777777">
        <w:trPr>
          <w:trHeight w:val="564"/>
        </w:trPr>
        <w:tc>
          <w:tcPr>
            <w:tcW w:w="4133" w:type="dxa"/>
            <w:vAlign w:val="center"/>
          </w:tcPr>
          <w:p w14:paraId="696A54CA" w14:textId="77777777" w:rsidR="00C6700F" w:rsidRDefault="00710772">
            <w:pPr>
              <w:pStyle w:val="a9"/>
              <w:spacing w:line="5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val="en"/>
              </w:rPr>
              <w:t>第一批</w:t>
            </w:r>
          </w:p>
        </w:tc>
        <w:tc>
          <w:tcPr>
            <w:tcW w:w="4061" w:type="dxa"/>
            <w:vAlign w:val="center"/>
          </w:tcPr>
          <w:p w14:paraId="2F43BE9C" w14:textId="77777777" w:rsidR="00C6700F" w:rsidRDefault="00710772">
            <w:pPr>
              <w:pStyle w:val="a9"/>
              <w:spacing w:line="5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日前</w:t>
            </w:r>
          </w:p>
        </w:tc>
      </w:tr>
      <w:tr w:rsidR="00C6700F" w14:paraId="012224B5" w14:textId="77777777">
        <w:trPr>
          <w:trHeight w:val="460"/>
        </w:trPr>
        <w:tc>
          <w:tcPr>
            <w:tcW w:w="4133" w:type="dxa"/>
            <w:vAlign w:val="center"/>
          </w:tcPr>
          <w:p w14:paraId="3781689A" w14:textId="77777777" w:rsidR="00C6700F" w:rsidRDefault="00710772">
            <w:pPr>
              <w:pStyle w:val="a9"/>
              <w:spacing w:line="5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第二批</w:t>
            </w:r>
          </w:p>
        </w:tc>
        <w:tc>
          <w:tcPr>
            <w:tcW w:w="4061" w:type="dxa"/>
            <w:vAlign w:val="center"/>
          </w:tcPr>
          <w:p w14:paraId="7A96AAC4" w14:textId="77777777" w:rsidR="00C6700F" w:rsidRDefault="00710772">
            <w:pPr>
              <w:pStyle w:val="a9"/>
              <w:spacing w:line="5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日前</w:t>
            </w:r>
          </w:p>
        </w:tc>
      </w:tr>
    </w:tbl>
    <w:p w14:paraId="15E6DED7" w14:textId="77777777" w:rsidR="00C6700F" w:rsidRDefault="00710772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申报程序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</w:p>
    <w:p w14:paraId="54FFA297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学生收到大学录取通知书后，可向</w:t>
      </w:r>
      <w:r>
        <w:rPr>
          <w:rFonts w:ascii="Times New Roman" w:eastAsia="仿宋_GB2312" w:hAnsi="Times New Roman" w:cs="Times New Roman"/>
          <w:sz w:val="32"/>
          <w:szCs w:val="32"/>
        </w:rPr>
        <w:t>学籍地或</w:t>
      </w:r>
      <w:r>
        <w:rPr>
          <w:rFonts w:ascii="Times New Roman" w:eastAsia="仿宋_GB2312" w:hAnsi="Times New Roman" w:cs="Times New Roman"/>
          <w:sz w:val="32"/>
          <w:szCs w:val="32"/>
        </w:rPr>
        <w:t>户籍所在地咨询具体申报流程等相关事宜</w:t>
      </w:r>
      <w:r>
        <w:rPr>
          <w:rFonts w:ascii="Times New Roman" w:eastAsia="仿宋_GB2312" w:hAnsi="Times New Roman" w:cs="Times New Roman"/>
          <w:sz w:val="32"/>
          <w:szCs w:val="32"/>
        </w:rPr>
        <w:t>。（咨询电话附后）</w:t>
      </w:r>
    </w:p>
    <w:p w14:paraId="6E0D60F1" w14:textId="77777777" w:rsidR="00C6700F" w:rsidRDefault="00710772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（注：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优先学籍地申报；学籍与户籍不一致的，仅二选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一</w:t>
      </w:r>
      <w:proofErr w:type="gramEnd"/>
      <w:r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申报，不能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重复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申报。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）</w:t>
      </w:r>
    </w:p>
    <w:p w14:paraId="124CFD3B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注意事项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2E9B87B1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请各位新生务必按照各县市区</w:t>
      </w:r>
      <w:r>
        <w:rPr>
          <w:rFonts w:ascii="Times New Roman" w:eastAsia="仿宋_GB2312" w:hAnsi="Times New Roman" w:cs="Times New Roman"/>
          <w:sz w:val="32"/>
          <w:szCs w:val="32"/>
        </w:rPr>
        <w:t>学生资助中心</w:t>
      </w:r>
      <w:r>
        <w:rPr>
          <w:rFonts w:ascii="Times New Roman" w:eastAsia="仿宋_GB2312" w:hAnsi="Times New Roman" w:cs="Times New Roman"/>
          <w:sz w:val="32"/>
          <w:szCs w:val="32"/>
        </w:rPr>
        <w:t>要求提供如下真实资料：</w:t>
      </w:r>
    </w:p>
    <w:p w14:paraId="1FB1612D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（一）滋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蕙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计划申请表原件（见附件）及电子稿；</w:t>
      </w:r>
    </w:p>
    <w:p w14:paraId="72E9C6F3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扶贫手册、低保证、特困证、残疾证、烈士证等原件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复印件，其它情况造成家庭经济困难的学生需提供相关佐证材料；</w:t>
      </w:r>
    </w:p>
    <w:p w14:paraId="0D823CAF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年大学录取通知书原件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复印件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</w:p>
    <w:p w14:paraId="585EC856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</w:t>
      </w:r>
      <w:r>
        <w:rPr>
          <w:rFonts w:ascii="Times New Roman" w:eastAsia="仿宋_GB2312" w:hAnsi="Times New Roman" w:cs="Times New Roman"/>
          <w:sz w:val="32"/>
          <w:szCs w:val="32"/>
        </w:rPr>
        <w:t>户口本原件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复印件（户口本首页、学生本人页、学生父母页）；</w:t>
      </w:r>
    </w:p>
    <w:p w14:paraId="47385F03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</w:t>
      </w:r>
      <w:r>
        <w:rPr>
          <w:rFonts w:ascii="Times New Roman" w:eastAsia="仿宋_GB2312" w:hAnsi="Times New Roman" w:cs="Times New Roman"/>
          <w:sz w:val="32"/>
          <w:szCs w:val="32"/>
        </w:rPr>
        <w:t>户主及学生本人身份证原件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复印件；</w:t>
      </w:r>
    </w:p>
    <w:p w14:paraId="58A1D2C6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</w:t>
      </w:r>
      <w:r>
        <w:rPr>
          <w:rFonts w:ascii="Times New Roman" w:eastAsia="仿宋_GB2312" w:hAnsi="Times New Roman" w:cs="Times New Roman"/>
          <w:sz w:val="32"/>
          <w:szCs w:val="32"/>
        </w:rPr>
        <w:t>学生本人银行卡复印件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与本人身份证复印到同一张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纸上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31FEA38" w14:textId="77777777" w:rsidR="00C6700F" w:rsidRDefault="00710772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生源地信用助学贷款</w:t>
      </w:r>
    </w:p>
    <w:p w14:paraId="0A693C97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生源地助学贷款是由政府主导，金融机构向高校家庭经济困难学生提供的信用助学贷款，帮助解决在校期间的学费、住宿费和生活费。助学贷款为信用贷款，不需要提供任何抵押或担保。学生和家长（或监护人）为共同借款人，共同承担还款责任。</w:t>
      </w:r>
    </w:p>
    <w:p w14:paraId="024622F5" w14:textId="77777777" w:rsidR="00C6700F" w:rsidRDefault="00710772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（一）贷款额度：</w:t>
      </w:r>
      <w:r>
        <w:rPr>
          <w:rFonts w:ascii="Times New Roman" w:eastAsia="仿宋_GB2312" w:hAnsi="Times New Roman" w:cs="Times New Roman"/>
          <w:sz w:val="32"/>
          <w:szCs w:val="32"/>
        </w:rPr>
        <w:t>全日制普通本专科学生申贷金额（含预科、高职、第二学士学位）每人每年不超过</w:t>
      </w:r>
      <w:r>
        <w:rPr>
          <w:rFonts w:ascii="Times New Roman" w:eastAsia="仿宋_GB2312" w:hAnsi="Times New Roman" w:cs="Times New Roman"/>
          <w:sz w:val="32"/>
          <w:szCs w:val="32"/>
        </w:rPr>
        <w:t>1.6</w:t>
      </w:r>
      <w:r>
        <w:rPr>
          <w:rFonts w:ascii="Times New Roman" w:eastAsia="仿宋_GB2312" w:hAnsi="Times New Roman" w:cs="Times New Roman"/>
          <w:sz w:val="32"/>
          <w:szCs w:val="32"/>
        </w:rPr>
        <w:t>万元，全日制研究生（含硕士研究生、博士研究生）每人每年不超过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万元。学生应根据家庭经济状况确定申贷额度。</w:t>
      </w:r>
    </w:p>
    <w:p w14:paraId="57B7CA06" w14:textId="77777777" w:rsidR="00C6700F" w:rsidRDefault="00710772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（二）贷款期限：</w:t>
      </w:r>
      <w:r>
        <w:rPr>
          <w:rFonts w:ascii="Times New Roman" w:eastAsia="仿宋_GB2312" w:hAnsi="Times New Roman" w:cs="Times New Roman"/>
          <w:sz w:val="32"/>
          <w:szCs w:val="32"/>
        </w:rPr>
        <w:t>学制加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年，最长不超过</w:t>
      </w:r>
      <w:r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年。</w:t>
      </w:r>
    </w:p>
    <w:p w14:paraId="40CE2ACA" w14:textId="77777777" w:rsidR="00C6700F" w:rsidRDefault="00710772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（三）贷款时间：</w:t>
      </w:r>
      <w:r>
        <w:rPr>
          <w:rFonts w:ascii="Times New Roman" w:eastAsia="仿宋_GB2312" w:hAnsi="Times New Roman" w:cs="Times New Roman"/>
          <w:sz w:val="32"/>
          <w:szCs w:val="32"/>
        </w:rPr>
        <w:t>即日起至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月。</w:t>
      </w:r>
    </w:p>
    <w:p w14:paraId="404C535C" w14:textId="77777777" w:rsidR="00C6700F" w:rsidRDefault="00710772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（四）贷款利率：</w:t>
      </w:r>
      <w:r>
        <w:rPr>
          <w:rFonts w:ascii="Times New Roman" w:eastAsia="仿宋_GB2312" w:hAnsi="Times New Roman" w:cs="Times New Roman"/>
          <w:sz w:val="32"/>
          <w:szCs w:val="32"/>
        </w:rPr>
        <w:t>年利率执行中国人民银行发布的报价利率</w:t>
      </w:r>
      <w:r>
        <w:rPr>
          <w:rFonts w:ascii="Times New Roman" w:eastAsia="仿宋_GB2312" w:hAnsi="Times New Roman" w:cs="Times New Roman"/>
          <w:sz w:val="32"/>
          <w:szCs w:val="32"/>
        </w:rPr>
        <w:t>LPR5Y-60BP(</w:t>
      </w:r>
      <w:r>
        <w:rPr>
          <w:rFonts w:ascii="Times New Roman" w:eastAsia="仿宋_GB2312" w:hAnsi="Times New Roman" w:cs="Times New Roman"/>
          <w:sz w:val="32"/>
          <w:szCs w:val="32"/>
        </w:rPr>
        <w:t>目前为</w:t>
      </w:r>
      <w:r>
        <w:rPr>
          <w:rFonts w:ascii="Times New Roman" w:eastAsia="仿宋_GB2312" w:hAnsi="Times New Roman" w:cs="Times New Roman"/>
          <w:sz w:val="32"/>
          <w:szCs w:val="32"/>
        </w:rPr>
        <w:t>3.35%)</w:t>
      </w:r>
      <w:r>
        <w:rPr>
          <w:rFonts w:ascii="Times New Roman" w:eastAsia="仿宋_GB2312" w:hAnsi="Times New Roman" w:cs="Times New Roman"/>
          <w:sz w:val="32"/>
          <w:szCs w:val="32"/>
        </w:rPr>
        <w:t>，在校学习期间不用付息，享受国家贴息；毕业后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年内只付息不还本。</w:t>
      </w:r>
    </w:p>
    <w:p w14:paraId="4B26D14E" w14:textId="77777777" w:rsidR="00C6700F" w:rsidRDefault="00710772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（五）贷款地点：</w:t>
      </w:r>
      <w:r>
        <w:rPr>
          <w:rFonts w:ascii="Times New Roman" w:eastAsia="仿宋_GB2312" w:hAnsi="Times New Roman" w:cs="Times New Roman"/>
          <w:sz w:val="32"/>
          <w:szCs w:val="32"/>
        </w:rPr>
        <w:t>无论在省内外就读，均在户籍所在地教育局资助部门申请，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首贷需学生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和共同借款人现场办理，续贷可在网上远程办理。</w:t>
      </w:r>
    </w:p>
    <w:p w14:paraId="2B3871DB" w14:textId="77777777" w:rsidR="00C6700F" w:rsidRDefault="00710772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（六）办理所需资料：</w:t>
      </w:r>
    </w:p>
    <w:p w14:paraId="2F74B434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学生与共同借款人各自的身份证件、户口本原件。</w:t>
      </w:r>
    </w:p>
    <w:p w14:paraId="2B31F9F8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录取通知书（或学生证）原件或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学信网学籍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在线验证报告。</w:t>
      </w:r>
    </w:p>
    <w:p w14:paraId="374F7915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《国家开发银行生源地信用助学贷款申请表》，未通过预申请的学生还需</w:t>
      </w:r>
      <w:r>
        <w:rPr>
          <w:rFonts w:ascii="Times New Roman" w:eastAsia="仿宋_GB2312" w:hAnsi="Times New Roman" w:cs="Times New Roman"/>
          <w:sz w:val="32"/>
          <w:szCs w:val="32"/>
        </w:rPr>
        <w:t>要携带《家庭经济困难学生认定表》原件。</w:t>
      </w:r>
    </w:p>
    <w:p w14:paraId="7EE4FA3C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温馨提示：请提前向户籍所在地学生资助部门咨询。</w:t>
      </w:r>
    </w:p>
    <w:p w14:paraId="3160C74F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怀化市学生资助部门咨询电话</w:t>
      </w:r>
    </w:p>
    <w:p w14:paraId="68CAF0BF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怀化市资助中心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0745-2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376356    </w:t>
      </w:r>
    </w:p>
    <w:p w14:paraId="4C82C16D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鹤城区</w:t>
      </w:r>
      <w:r>
        <w:rPr>
          <w:rFonts w:ascii="Times New Roman" w:eastAsia="仿宋_GB2312" w:hAnsi="Times New Roman" w:cs="Times New Roman"/>
          <w:sz w:val="32"/>
          <w:szCs w:val="32"/>
        </w:rPr>
        <w:t>资助中心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0745-2239880</w:t>
      </w:r>
    </w:p>
    <w:p w14:paraId="4F435DF8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沅陵县</w:t>
      </w:r>
      <w:r>
        <w:rPr>
          <w:rFonts w:ascii="Times New Roman" w:eastAsia="仿宋_GB2312" w:hAnsi="Times New Roman" w:cs="Times New Roman"/>
          <w:sz w:val="32"/>
          <w:szCs w:val="32"/>
        </w:rPr>
        <w:t>资助中心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0745-4237089</w:t>
      </w:r>
    </w:p>
    <w:p w14:paraId="6678D818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辰溪县</w:t>
      </w:r>
      <w:r>
        <w:rPr>
          <w:rFonts w:ascii="Times New Roman" w:eastAsia="仿宋_GB2312" w:hAnsi="Times New Roman" w:cs="Times New Roman"/>
          <w:sz w:val="32"/>
          <w:szCs w:val="32"/>
        </w:rPr>
        <w:t>资助中心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0745-5221496</w:t>
      </w:r>
    </w:p>
    <w:p w14:paraId="45070B3A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溆浦县</w:t>
      </w:r>
      <w:r>
        <w:rPr>
          <w:rFonts w:ascii="Times New Roman" w:eastAsia="仿宋_GB2312" w:hAnsi="Times New Roman" w:cs="Times New Roman"/>
          <w:sz w:val="32"/>
          <w:szCs w:val="32"/>
        </w:rPr>
        <w:t>资助中心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0745-3329319</w:t>
      </w:r>
    </w:p>
    <w:p w14:paraId="3A46893C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麻阳县</w:t>
      </w:r>
      <w:r>
        <w:rPr>
          <w:rFonts w:ascii="Times New Roman" w:eastAsia="仿宋_GB2312" w:hAnsi="Times New Roman" w:cs="Times New Roman"/>
          <w:sz w:val="32"/>
          <w:szCs w:val="32"/>
        </w:rPr>
        <w:t>资助中心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0745-5881630</w:t>
      </w:r>
    </w:p>
    <w:p w14:paraId="3F0BA27B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新晃县</w:t>
      </w:r>
      <w:r>
        <w:rPr>
          <w:rFonts w:ascii="Times New Roman" w:eastAsia="仿宋_GB2312" w:hAnsi="Times New Roman" w:cs="Times New Roman"/>
          <w:sz w:val="32"/>
          <w:szCs w:val="32"/>
        </w:rPr>
        <w:t>资助中心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0745-6222246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3C6520CD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芷江县</w:t>
      </w:r>
      <w:r>
        <w:rPr>
          <w:rFonts w:ascii="Times New Roman" w:eastAsia="仿宋_GB2312" w:hAnsi="Times New Roman" w:cs="Times New Roman"/>
          <w:sz w:val="32"/>
          <w:szCs w:val="32"/>
        </w:rPr>
        <w:t>资助中心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0745-68</w:t>
      </w:r>
      <w:r>
        <w:rPr>
          <w:rFonts w:ascii="Times New Roman" w:eastAsia="仿宋_GB2312" w:hAnsi="Times New Roman" w:cs="Times New Roman"/>
          <w:sz w:val="32"/>
          <w:szCs w:val="32"/>
        </w:rPr>
        <w:t>24790</w:t>
      </w:r>
    </w:p>
    <w:p w14:paraId="0EA82354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中方县</w:t>
      </w:r>
      <w:r>
        <w:rPr>
          <w:rFonts w:ascii="Times New Roman" w:eastAsia="仿宋_GB2312" w:hAnsi="Times New Roman" w:cs="Times New Roman"/>
          <w:sz w:val="32"/>
          <w:szCs w:val="32"/>
        </w:rPr>
        <w:t>资助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0745-2814999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14:paraId="63601299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洪江市</w:t>
      </w:r>
      <w:r>
        <w:rPr>
          <w:rFonts w:ascii="Times New Roman" w:eastAsia="仿宋_GB2312" w:hAnsi="Times New Roman" w:cs="Times New Roman"/>
          <w:sz w:val="32"/>
          <w:szCs w:val="32"/>
        </w:rPr>
        <w:t>资助中心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0745-7736811</w:t>
      </w:r>
    </w:p>
    <w:p w14:paraId="77B6638D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洪江区</w:t>
      </w:r>
      <w:r>
        <w:rPr>
          <w:rFonts w:ascii="Times New Roman" w:eastAsia="仿宋_GB2312" w:hAnsi="Times New Roman" w:cs="Times New Roman"/>
          <w:sz w:val="32"/>
          <w:szCs w:val="32"/>
        </w:rPr>
        <w:t>资助中心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0745-7631277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14:paraId="2B160E9C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会同县</w:t>
      </w:r>
      <w:r>
        <w:rPr>
          <w:rFonts w:ascii="Times New Roman" w:eastAsia="仿宋_GB2312" w:hAnsi="Times New Roman" w:cs="Times New Roman"/>
          <w:sz w:val="32"/>
          <w:szCs w:val="32"/>
        </w:rPr>
        <w:t>资助中心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0745-8825302</w:t>
      </w:r>
    </w:p>
    <w:p w14:paraId="083B5037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靖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州县</w:t>
      </w:r>
      <w:r>
        <w:rPr>
          <w:rFonts w:ascii="Times New Roman" w:eastAsia="仿宋_GB2312" w:hAnsi="Times New Roman" w:cs="Times New Roman"/>
          <w:sz w:val="32"/>
          <w:szCs w:val="32"/>
        </w:rPr>
        <w:t>资助中心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0745-82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25516    </w:t>
      </w:r>
    </w:p>
    <w:p w14:paraId="668103C7" w14:textId="77777777" w:rsidR="00C6700F" w:rsidRDefault="0071077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通道县</w:t>
      </w:r>
      <w:r>
        <w:rPr>
          <w:rFonts w:ascii="Times New Roman" w:eastAsia="仿宋_GB2312" w:hAnsi="Times New Roman" w:cs="Times New Roman"/>
          <w:sz w:val="32"/>
          <w:szCs w:val="32"/>
        </w:rPr>
        <w:t>资助中心</w:t>
      </w:r>
      <w:r>
        <w:rPr>
          <w:rFonts w:ascii="Times New Roman" w:eastAsia="仿宋_GB2312" w:hAnsi="Times New Roman" w:cs="Times New Roman"/>
          <w:sz w:val="32"/>
          <w:szCs w:val="32"/>
        </w:rPr>
        <w:tab/>
        <w:t>0745-8625097</w:t>
      </w:r>
    </w:p>
    <w:p w14:paraId="7E7AD32A" w14:textId="77777777" w:rsidR="00C6700F" w:rsidRDefault="00C6700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903E559" w14:textId="77777777" w:rsidR="00C6700F" w:rsidRDefault="00710772">
      <w:pPr>
        <w:spacing w:line="580" w:lineRule="exact"/>
        <w:ind w:left="1920" w:hangingChars="600" w:hanging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年中央专项彩票公益金助学项目滋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蕙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计划</w:t>
      </w:r>
    </w:p>
    <w:p w14:paraId="3582612C" w14:textId="77777777" w:rsidR="00C6700F" w:rsidRDefault="00710772">
      <w:pPr>
        <w:spacing w:line="580" w:lineRule="exact"/>
        <w:ind w:leftChars="847" w:left="1913" w:hangingChars="42" w:hanging="13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学生申请表</w:t>
      </w:r>
    </w:p>
    <w:p w14:paraId="65D6A6A7" w14:textId="77777777" w:rsidR="00C6700F" w:rsidRDefault="00C6700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6C4546B" w14:textId="77777777" w:rsidR="00C6700F" w:rsidRDefault="00C6700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4E78175" w14:textId="77777777" w:rsidR="00C6700F" w:rsidRDefault="00710772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怀化市学生资助中心</w:t>
      </w:r>
    </w:p>
    <w:p w14:paraId="205E579F" w14:textId="77777777" w:rsidR="00C6700F" w:rsidRDefault="00710772">
      <w:pPr>
        <w:wordWrap w:val="0"/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5E543ABD" w14:textId="77777777" w:rsidR="00C6700F" w:rsidRDefault="00C6700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605E458A" w14:textId="77777777" w:rsidR="00C6700F" w:rsidRDefault="00C6700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1B9EBA05" w14:textId="77777777" w:rsidR="00C6700F" w:rsidRDefault="00C6700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33530119" w14:textId="77777777" w:rsidR="00C6700F" w:rsidRDefault="00C6700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125DE72A" w14:textId="77777777" w:rsidR="00C6700F" w:rsidRDefault="00C6700F"/>
    <w:p w14:paraId="3779E9E2" w14:textId="77777777" w:rsidR="00C6700F" w:rsidRDefault="00C6700F"/>
    <w:p w14:paraId="5B0E62B5" w14:textId="77777777" w:rsidR="00C6700F" w:rsidRDefault="00C6700F"/>
    <w:p w14:paraId="51EDB144" w14:textId="77777777" w:rsidR="00C6700F" w:rsidRDefault="00C6700F"/>
    <w:p w14:paraId="26B64CAE" w14:textId="77777777" w:rsidR="00C6700F" w:rsidRDefault="00710772">
      <w:pPr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3AA873EC" w14:textId="77777777" w:rsidR="00C6700F" w:rsidRDefault="00710772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年中央专项彩票公益金助学项目滋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蕙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计划学生申请表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287"/>
        <w:gridCol w:w="964"/>
        <w:gridCol w:w="1068"/>
        <w:gridCol w:w="1319"/>
        <w:gridCol w:w="1082"/>
        <w:gridCol w:w="1374"/>
        <w:gridCol w:w="1661"/>
      </w:tblGrid>
      <w:tr w:rsidR="00C6700F" w14:paraId="2D12795C" w14:textId="77777777">
        <w:trPr>
          <w:trHeight w:val="486"/>
          <w:jc w:val="center"/>
        </w:trPr>
        <w:tc>
          <w:tcPr>
            <w:tcW w:w="682" w:type="dxa"/>
            <w:vMerge w:val="restart"/>
            <w:vAlign w:val="center"/>
          </w:tcPr>
          <w:p w14:paraId="6B73EDDD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</w:p>
          <w:p w14:paraId="59791BEA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287" w:type="dxa"/>
            <w:vAlign w:val="center"/>
          </w:tcPr>
          <w:p w14:paraId="1630B7C0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64" w:type="dxa"/>
            <w:vAlign w:val="center"/>
          </w:tcPr>
          <w:p w14:paraId="66060F1F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14:paraId="117F1851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19" w:type="dxa"/>
            <w:vAlign w:val="center"/>
          </w:tcPr>
          <w:p w14:paraId="53D49F29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2" w:type="dxa"/>
            <w:vAlign w:val="center"/>
          </w:tcPr>
          <w:p w14:paraId="1EEAC987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74" w:type="dxa"/>
            <w:vAlign w:val="center"/>
          </w:tcPr>
          <w:p w14:paraId="30420D85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710D7A1C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C6700F" w14:paraId="4C386172" w14:textId="77777777">
        <w:trPr>
          <w:trHeight w:val="486"/>
          <w:jc w:val="center"/>
        </w:trPr>
        <w:tc>
          <w:tcPr>
            <w:tcW w:w="682" w:type="dxa"/>
            <w:vMerge/>
            <w:vAlign w:val="center"/>
          </w:tcPr>
          <w:p w14:paraId="38C69B8F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364A8E52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64" w:type="dxa"/>
            <w:vAlign w:val="center"/>
          </w:tcPr>
          <w:p w14:paraId="6542C3AB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14:paraId="4D5955D4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319" w:type="dxa"/>
            <w:vAlign w:val="center"/>
          </w:tcPr>
          <w:p w14:paraId="773E96A1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2" w:type="dxa"/>
            <w:vAlign w:val="center"/>
          </w:tcPr>
          <w:p w14:paraId="37259EEB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374" w:type="dxa"/>
            <w:vAlign w:val="center"/>
          </w:tcPr>
          <w:p w14:paraId="394E5DBC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1" w:type="dxa"/>
            <w:vMerge/>
            <w:vAlign w:val="center"/>
          </w:tcPr>
          <w:p w14:paraId="0E6ED043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</w:tr>
      <w:tr w:rsidR="00C6700F" w14:paraId="2E1D0868" w14:textId="77777777">
        <w:trPr>
          <w:trHeight w:val="486"/>
          <w:jc w:val="center"/>
        </w:trPr>
        <w:tc>
          <w:tcPr>
            <w:tcW w:w="682" w:type="dxa"/>
            <w:vMerge/>
            <w:vAlign w:val="center"/>
          </w:tcPr>
          <w:p w14:paraId="29FF3AB7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3F7C5253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032" w:type="dxa"/>
            <w:gridSpan w:val="2"/>
            <w:vAlign w:val="center"/>
          </w:tcPr>
          <w:p w14:paraId="1F6F1DCF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9" w:type="dxa"/>
            <w:vAlign w:val="center"/>
          </w:tcPr>
          <w:p w14:paraId="04D75802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456" w:type="dxa"/>
            <w:gridSpan w:val="2"/>
            <w:vAlign w:val="center"/>
          </w:tcPr>
          <w:p w14:paraId="5457F4FB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1" w:type="dxa"/>
            <w:vMerge/>
            <w:vAlign w:val="center"/>
          </w:tcPr>
          <w:p w14:paraId="4D5E1A1F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</w:tr>
      <w:tr w:rsidR="00C6700F" w14:paraId="77C20D9F" w14:textId="77777777">
        <w:trPr>
          <w:trHeight w:val="486"/>
          <w:jc w:val="center"/>
        </w:trPr>
        <w:tc>
          <w:tcPr>
            <w:tcW w:w="682" w:type="dxa"/>
            <w:vMerge/>
            <w:vAlign w:val="center"/>
          </w:tcPr>
          <w:p w14:paraId="2AD83BE6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447EB049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录取院校</w:t>
            </w:r>
          </w:p>
        </w:tc>
        <w:tc>
          <w:tcPr>
            <w:tcW w:w="2032" w:type="dxa"/>
            <w:gridSpan w:val="2"/>
            <w:vAlign w:val="center"/>
          </w:tcPr>
          <w:p w14:paraId="4B3DB02B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9" w:type="dxa"/>
            <w:vAlign w:val="center"/>
          </w:tcPr>
          <w:p w14:paraId="189C3EAF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院系专业</w:t>
            </w:r>
          </w:p>
        </w:tc>
        <w:tc>
          <w:tcPr>
            <w:tcW w:w="2456" w:type="dxa"/>
            <w:gridSpan w:val="2"/>
            <w:vAlign w:val="center"/>
          </w:tcPr>
          <w:p w14:paraId="3D1D89FB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1" w:type="dxa"/>
            <w:vMerge/>
            <w:vAlign w:val="center"/>
          </w:tcPr>
          <w:p w14:paraId="314323D2" w14:textId="77777777" w:rsidR="00C6700F" w:rsidRDefault="00C6700F">
            <w:pPr>
              <w:rPr>
                <w:rFonts w:ascii="宋体" w:hAnsi="宋体"/>
              </w:rPr>
            </w:pPr>
          </w:p>
        </w:tc>
      </w:tr>
      <w:tr w:rsidR="00C6700F" w14:paraId="01E32DFA" w14:textId="77777777">
        <w:trPr>
          <w:trHeight w:val="602"/>
          <w:jc w:val="center"/>
        </w:trPr>
        <w:tc>
          <w:tcPr>
            <w:tcW w:w="682" w:type="dxa"/>
            <w:vMerge/>
            <w:vAlign w:val="center"/>
          </w:tcPr>
          <w:p w14:paraId="6A9180E6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6B0AE65F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录取学历</w:t>
            </w:r>
          </w:p>
          <w:p w14:paraId="1C34BD28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层次</w:t>
            </w:r>
          </w:p>
        </w:tc>
        <w:tc>
          <w:tcPr>
            <w:tcW w:w="2032" w:type="dxa"/>
            <w:gridSpan w:val="2"/>
            <w:vAlign w:val="center"/>
          </w:tcPr>
          <w:p w14:paraId="2E4957B6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专科</w:t>
            </w:r>
          </w:p>
        </w:tc>
        <w:tc>
          <w:tcPr>
            <w:tcW w:w="1319" w:type="dxa"/>
            <w:vAlign w:val="center"/>
          </w:tcPr>
          <w:p w14:paraId="4EB6B317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录取院校</w:t>
            </w:r>
          </w:p>
          <w:p w14:paraId="52014841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位置</w:t>
            </w:r>
          </w:p>
        </w:tc>
        <w:tc>
          <w:tcPr>
            <w:tcW w:w="2456" w:type="dxa"/>
            <w:gridSpan w:val="2"/>
            <w:vAlign w:val="center"/>
          </w:tcPr>
          <w:p w14:paraId="163DC9B8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省内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省外</w:t>
            </w:r>
          </w:p>
        </w:tc>
        <w:tc>
          <w:tcPr>
            <w:tcW w:w="1661" w:type="dxa"/>
            <w:vMerge/>
            <w:vAlign w:val="center"/>
          </w:tcPr>
          <w:p w14:paraId="5B706518" w14:textId="77777777" w:rsidR="00C6700F" w:rsidRDefault="00C6700F">
            <w:pPr>
              <w:rPr>
                <w:rFonts w:ascii="宋体" w:hAnsi="宋体"/>
              </w:rPr>
            </w:pPr>
          </w:p>
        </w:tc>
      </w:tr>
      <w:tr w:rsidR="00C6700F" w14:paraId="5B58782D" w14:textId="77777777">
        <w:trPr>
          <w:trHeight w:val="898"/>
          <w:jc w:val="center"/>
        </w:trPr>
        <w:tc>
          <w:tcPr>
            <w:tcW w:w="682" w:type="dxa"/>
            <w:vMerge w:val="restart"/>
            <w:vAlign w:val="center"/>
          </w:tcPr>
          <w:p w14:paraId="036784A6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</w:p>
          <w:p w14:paraId="355889F5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287" w:type="dxa"/>
            <w:vAlign w:val="center"/>
          </w:tcPr>
          <w:p w14:paraId="20B14893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申请类型</w:t>
            </w:r>
          </w:p>
        </w:tc>
        <w:tc>
          <w:tcPr>
            <w:tcW w:w="7468" w:type="dxa"/>
            <w:gridSpan w:val="6"/>
            <w:vAlign w:val="center"/>
          </w:tcPr>
          <w:p w14:paraId="4C39EC0E" w14:textId="77777777" w:rsidR="00C6700F" w:rsidRDefault="0071077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原建档立</w:t>
            </w:r>
            <w:proofErr w:type="gramStart"/>
            <w:r>
              <w:rPr>
                <w:rFonts w:ascii="宋体" w:hAnsi="宋体" w:hint="eastAsia"/>
              </w:rPr>
              <w:t>卡贫困</w:t>
            </w:r>
            <w:proofErr w:type="gramEnd"/>
            <w:r>
              <w:rPr>
                <w:rFonts w:ascii="宋体" w:hAnsi="宋体" w:hint="eastAsia"/>
              </w:rPr>
              <w:t>家庭学生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享受</w:t>
            </w:r>
            <w:r>
              <w:rPr>
                <w:rFonts w:ascii="宋体" w:hAnsi="宋体" w:hint="eastAsia"/>
              </w:rPr>
              <w:t>最低生活保障家庭学生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特困供养学生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烈士子女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孤儿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残疾学生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残疾人子女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边缘易致贫家庭学生</w:t>
            </w:r>
          </w:p>
          <w:p w14:paraId="6521C391" w14:textId="77777777" w:rsidR="00C6700F" w:rsidRDefault="0071077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因病因灾因意外事故等导致基本生活出现严重困难户学生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>其他</w:t>
            </w:r>
          </w:p>
        </w:tc>
      </w:tr>
      <w:tr w:rsidR="00C6700F" w14:paraId="2FF6AC89" w14:textId="77777777">
        <w:trPr>
          <w:trHeight w:val="602"/>
          <w:jc w:val="center"/>
        </w:trPr>
        <w:tc>
          <w:tcPr>
            <w:tcW w:w="682" w:type="dxa"/>
            <w:vMerge/>
            <w:vAlign w:val="center"/>
          </w:tcPr>
          <w:p w14:paraId="6C0742C4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6D995309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人均年收入（元）</w:t>
            </w:r>
          </w:p>
        </w:tc>
        <w:tc>
          <w:tcPr>
            <w:tcW w:w="2032" w:type="dxa"/>
            <w:gridSpan w:val="2"/>
            <w:vAlign w:val="center"/>
          </w:tcPr>
          <w:p w14:paraId="2E136799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9" w:type="dxa"/>
            <w:vAlign w:val="center"/>
          </w:tcPr>
          <w:p w14:paraId="397A1EA4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收入来源</w:t>
            </w:r>
          </w:p>
        </w:tc>
        <w:tc>
          <w:tcPr>
            <w:tcW w:w="4117" w:type="dxa"/>
            <w:gridSpan w:val="3"/>
            <w:vAlign w:val="center"/>
          </w:tcPr>
          <w:p w14:paraId="1CF64D0D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</w:tr>
      <w:tr w:rsidR="00C6700F" w14:paraId="2A2E9FB9" w14:textId="77777777">
        <w:trPr>
          <w:trHeight w:val="486"/>
          <w:jc w:val="center"/>
        </w:trPr>
        <w:tc>
          <w:tcPr>
            <w:tcW w:w="682" w:type="dxa"/>
            <w:vMerge/>
            <w:vAlign w:val="center"/>
          </w:tcPr>
          <w:p w14:paraId="2545E22E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vAlign w:val="center"/>
          </w:tcPr>
          <w:p w14:paraId="0502D375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4433" w:type="dxa"/>
            <w:gridSpan w:val="4"/>
            <w:vAlign w:val="center"/>
          </w:tcPr>
          <w:p w14:paraId="5876F3B0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 w14:paraId="666F8C04" w14:textId="77777777" w:rsidR="00C6700F" w:rsidRDefault="007107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661" w:type="dxa"/>
            <w:vAlign w:val="center"/>
          </w:tcPr>
          <w:p w14:paraId="605B5090" w14:textId="77777777" w:rsidR="00C6700F" w:rsidRDefault="00C6700F">
            <w:pPr>
              <w:jc w:val="center"/>
              <w:rPr>
                <w:rFonts w:ascii="宋体" w:hAnsi="宋体"/>
              </w:rPr>
            </w:pPr>
          </w:p>
        </w:tc>
      </w:tr>
      <w:tr w:rsidR="00C6700F" w14:paraId="66DA2860" w14:textId="77777777">
        <w:trPr>
          <w:trHeight w:val="2082"/>
          <w:jc w:val="center"/>
        </w:trPr>
        <w:tc>
          <w:tcPr>
            <w:tcW w:w="9437" w:type="dxa"/>
            <w:gridSpan w:val="8"/>
          </w:tcPr>
          <w:p w14:paraId="59B235E7" w14:textId="77777777" w:rsidR="00C6700F" w:rsidRDefault="0071077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申请理由：</w:t>
            </w:r>
          </w:p>
          <w:p w14:paraId="24CAB384" w14:textId="77777777" w:rsidR="00C6700F" w:rsidRDefault="00C6700F">
            <w:pPr>
              <w:rPr>
                <w:rFonts w:ascii="宋体" w:hAnsi="宋体"/>
              </w:rPr>
            </w:pPr>
          </w:p>
          <w:p w14:paraId="0F558534" w14:textId="77777777" w:rsidR="00C6700F" w:rsidRDefault="00C6700F">
            <w:pPr>
              <w:rPr>
                <w:rFonts w:ascii="宋体" w:hAnsi="宋体"/>
              </w:rPr>
            </w:pPr>
          </w:p>
          <w:p w14:paraId="5EE3E2D9" w14:textId="77777777" w:rsidR="00C6700F" w:rsidRDefault="00C6700F">
            <w:pPr>
              <w:rPr>
                <w:rFonts w:ascii="宋体" w:hAnsi="宋体"/>
              </w:rPr>
            </w:pPr>
          </w:p>
          <w:p w14:paraId="67827932" w14:textId="77777777" w:rsidR="00C6700F" w:rsidRDefault="00C6700F">
            <w:pPr>
              <w:rPr>
                <w:rFonts w:ascii="宋体" w:hAnsi="宋体"/>
              </w:rPr>
            </w:pPr>
          </w:p>
          <w:p w14:paraId="13704F41" w14:textId="77777777" w:rsidR="00C6700F" w:rsidRDefault="00C6700F">
            <w:pPr>
              <w:rPr>
                <w:rFonts w:ascii="宋体" w:hAnsi="宋体"/>
              </w:rPr>
            </w:pPr>
          </w:p>
          <w:p w14:paraId="569D2D27" w14:textId="77777777" w:rsidR="00C6700F" w:rsidRDefault="00710772">
            <w:pPr>
              <w:wordWrap w:val="0"/>
              <w:ind w:right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申请人签名：</w:t>
            </w:r>
            <w:r>
              <w:rPr>
                <w:rFonts w:ascii="宋体" w:hAnsi="宋体" w:hint="eastAsia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C6700F" w14:paraId="56397C6D" w14:textId="77777777">
        <w:trPr>
          <w:trHeight w:val="1786"/>
          <w:jc w:val="center"/>
        </w:trPr>
        <w:tc>
          <w:tcPr>
            <w:tcW w:w="9437" w:type="dxa"/>
            <w:gridSpan w:val="8"/>
          </w:tcPr>
          <w:p w14:paraId="5A4BEAB4" w14:textId="77777777" w:rsidR="00C6700F" w:rsidRDefault="0071077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</w:t>
            </w:r>
            <w:r>
              <w:rPr>
                <w:rFonts w:ascii="宋体" w:hAnsi="宋体" w:hint="eastAsia"/>
              </w:rPr>
              <w:t>评审意见及公示结果：</w:t>
            </w:r>
          </w:p>
          <w:p w14:paraId="2D77D096" w14:textId="77777777" w:rsidR="00C6700F" w:rsidRDefault="00C6700F">
            <w:pPr>
              <w:rPr>
                <w:rFonts w:ascii="宋体" w:hAnsi="宋体"/>
              </w:rPr>
            </w:pPr>
          </w:p>
          <w:p w14:paraId="6889D21F" w14:textId="77777777" w:rsidR="00C6700F" w:rsidRDefault="00C6700F">
            <w:pPr>
              <w:rPr>
                <w:rFonts w:ascii="宋体" w:hAnsi="宋体"/>
              </w:rPr>
            </w:pPr>
          </w:p>
          <w:p w14:paraId="0A4EE1FB" w14:textId="77777777" w:rsidR="00C6700F" w:rsidRDefault="00C6700F">
            <w:pPr>
              <w:rPr>
                <w:rFonts w:ascii="宋体" w:hAnsi="宋体"/>
              </w:rPr>
            </w:pPr>
          </w:p>
          <w:p w14:paraId="0F40112F" w14:textId="77777777" w:rsidR="00C6700F" w:rsidRDefault="00C6700F">
            <w:pPr>
              <w:rPr>
                <w:rFonts w:ascii="宋体" w:hAnsi="宋体"/>
              </w:rPr>
            </w:pPr>
          </w:p>
          <w:p w14:paraId="27DFF7FD" w14:textId="77777777" w:rsidR="00C6700F" w:rsidRDefault="00710772">
            <w:pPr>
              <w:wordWrap w:val="0"/>
              <w:ind w:right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负责人签名：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（公章）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C6700F" w14:paraId="47DF59C7" w14:textId="77777777">
        <w:trPr>
          <w:trHeight w:val="1818"/>
          <w:jc w:val="center"/>
        </w:trPr>
        <w:tc>
          <w:tcPr>
            <w:tcW w:w="9437" w:type="dxa"/>
            <w:gridSpan w:val="8"/>
          </w:tcPr>
          <w:p w14:paraId="7667416E" w14:textId="77777777" w:rsidR="00C6700F" w:rsidRDefault="0071077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教育行政部门评审意见及公示结果：</w:t>
            </w:r>
          </w:p>
          <w:p w14:paraId="7245FF03" w14:textId="77777777" w:rsidR="00C6700F" w:rsidRDefault="00C6700F">
            <w:pPr>
              <w:rPr>
                <w:rFonts w:ascii="宋体" w:hAnsi="宋体"/>
              </w:rPr>
            </w:pPr>
          </w:p>
          <w:p w14:paraId="0254FF38" w14:textId="77777777" w:rsidR="00C6700F" w:rsidRDefault="00C6700F">
            <w:pPr>
              <w:rPr>
                <w:rFonts w:ascii="宋体" w:hAnsi="宋体"/>
              </w:rPr>
            </w:pPr>
          </w:p>
          <w:p w14:paraId="11CFB4D4" w14:textId="77777777" w:rsidR="00C6700F" w:rsidRDefault="00C6700F">
            <w:pPr>
              <w:rPr>
                <w:rFonts w:ascii="宋体" w:hAnsi="宋体"/>
              </w:rPr>
            </w:pPr>
          </w:p>
          <w:p w14:paraId="6858E64F" w14:textId="77777777" w:rsidR="00C6700F" w:rsidRDefault="00C6700F">
            <w:pPr>
              <w:rPr>
                <w:rFonts w:ascii="宋体" w:hAnsi="宋体"/>
              </w:rPr>
            </w:pPr>
          </w:p>
          <w:p w14:paraId="35884582" w14:textId="77777777" w:rsidR="00C6700F" w:rsidRDefault="00710772">
            <w:pPr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负责人签名：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（公章）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 </w:t>
            </w:r>
          </w:p>
        </w:tc>
      </w:tr>
    </w:tbl>
    <w:p w14:paraId="5E84010E" w14:textId="77777777" w:rsidR="00C6700F" w:rsidRDefault="00C6700F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</w:p>
    <w:p w14:paraId="09296728" w14:textId="77777777" w:rsidR="00C6700F" w:rsidRDefault="00710772">
      <w:pPr>
        <w:widowControl/>
        <w:spacing w:line="240" w:lineRule="exact"/>
        <w:jc w:val="left"/>
        <w:rPr>
          <w:rFonts w:ascii="宋体" w:hAnsi="宋体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填表说明：</w:t>
      </w:r>
    </w:p>
    <w:p w14:paraId="146720AE" w14:textId="77777777" w:rsidR="00C6700F" w:rsidRDefault="00710772">
      <w:pPr>
        <w:widowControl/>
        <w:spacing w:line="240" w:lineRule="exact"/>
        <w:jc w:val="left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1</w:t>
      </w:r>
      <w:r>
        <w:rPr>
          <w:rFonts w:ascii="宋体" w:hAnsi="宋体" w:hint="eastAsia"/>
          <w:bCs/>
          <w:sz w:val="20"/>
          <w:szCs w:val="20"/>
        </w:rPr>
        <w:t>．本表由申请学生本人填写，并上报所在县级教育行政部门；</w:t>
      </w:r>
    </w:p>
    <w:p w14:paraId="535D8110" w14:textId="77777777" w:rsidR="00C6700F" w:rsidRDefault="00710772">
      <w:pPr>
        <w:widowControl/>
        <w:spacing w:line="240" w:lineRule="exact"/>
        <w:jc w:val="left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2</w:t>
      </w:r>
      <w:r>
        <w:rPr>
          <w:rFonts w:ascii="宋体" w:hAnsi="宋体" w:hint="eastAsia"/>
          <w:bCs/>
          <w:sz w:val="20"/>
          <w:szCs w:val="20"/>
        </w:rPr>
        <w:t>．如果学生尚未办理身份证，“身份证号”可以不填写，其他项目必须如实填写；</w:t>
      </w:r>
    </w:p>
    <w:p w14:paraId="452D1216" w14:textId="77777777" w:rsidR="00C6700F" w:rsidRDefault="00710772">
      <w:pPr>
        <w:widowControl/>
        <w:spacing w:line="240" w:lineRule="exact"/>
        <w:jc w:val="left"/>
      </w:pPr>
      <w:r>
        <w:rPr>
          <w:rFonts w:ascii="宋体" w:hAnsi="宋体" w:hint="eastAsia"/>
          <w:bCs/>
          <w:sz w:val="20"/>
          <w:szCs w:val="20"/>
        </w:rPr>
        <w:t>3</w:t>
      </w:r>
      <w:r>
        <w:rPr>
          <w:rFonts w:ascii="宋体" w:hAnsi="宋体" w:hint="eastAsia"/>
          <w:bCs/>
          <w:sz w:val="20"/>
          <w:szCs w:val="20"/>
        </w:rPr>
        <w:t>．“</w:t>
      </w:r>
      <w:r>
        <w:rPr>
          <w:rFonts w:ascii="宋体" w:hAnsi="宋体" w:hint="eastAsia"/>
          <w:bCs/>
          <w:sz w:val="20"/>
          <w:szCs w:val="20"/>
        </w:rPr>
        <w:t>学校</w:t>
      </w:r>
      <w:r>
        <w:rPr>
          <w:rFonts w:ascii="宋体" w:hAnsi="宋体" w:hint="eastAsia"/>
          <w:bCs/>
          <w:sz w:val="20"/>
          <w:szCs w:val="20"/>
        </w:rPr>
        <w:t>/</w:t>
      </w:r>
      <w:r>
        <w:rPr>
          <w:rFonts w:ascii="宋体" w:hAnsi="宋体" w:hint="eastAsia"/>
          <w:bCs/>
          <w:sz w:val="20"/>
          <w:szCs w:val="20"/>
        </w:rPr>
        <w:t>教育行政部门初审意见及公示结果”应尽可能填写明晰、准确，主要负责人须签名（人名章）并加盖公章。</w:t>
      </w:r>
      <w:bookmarkEnd w:id="0"/>
    </w:p>
    <w:sectPr w:rsidR="00C6700F">
      <w:footerReference w:type="default" r:id="rId8"/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38EC8" w14:textId="77777777" w:rsidR="00710772" w:rsidRDefault="00710772">
      <w:r>
        <w:separator/>
      </w:r>
    </w:p>
  </w:endnote>
  <w:endnote w:type="continuationSeparator" w:id="0">
    <w:p w14:paraId="16D6AE3A" w14:textId="77777777" w:rsidR="00710772" w:rsidRDefault="0071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5DB2F" w14:textId="77777777" w:rsidR="00C6700F" w:rsidRDefault="007107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9D2B0" wp14:editId="0B649C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950CE" w14:textId="77777777" w:rsidR="00C6700F" w:rsidRDefault="00710772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9D2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2DC950CE" w14:textId="77777777" w:rsidR="00C6700F" w:rsidRDefault="00710772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27F72" w14:textId="77777777" w:rsidR="00710772" w:rsidRDefault="00710772">
      <w:r>
        <w:separator/>
      </w:r>
    </w:p>
  </w:footnote>
  <w:footnote w:type="continuationSeparator" w:id="0">
    <w:p w14:paraId="0288BC1E" w14:textId="77777777" w:rsidR="00710772" w:rsidRDefault="0071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9B142A"/>
    <w:multiLevelType w:val="singleLevel"/>
    <w:tmpl w:val="A89B14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ZkNmU4NzQ2ZjZiZjRhNjllMGIyYTQ5YWEyODIyZGIifQ=="/>
  </w:docVars>
  <w:rsids>
    <w:rsidRoot w:val="76935DA5"/>
    <w:rsid w:val="DDFF9FCC"/>
    <w:rsid w:val="F7DF2978"/>
    <w:rsid w:val="FBDF340F"/>
    <w:rsid w:val="FBFF4892"/>
    <w:rsid w:val="FEFFC58C"/>
    <w:rsid w:val="FF7F2AC3"/>
    <w:rsid w:val="00710772"/>
    <w:rsid w:val="00773621"/>
    <w:rsid w:val="00C6700F"/>
    <w:rsid w:val="087145B2"/>
    <w:rsid w:val="09C81CE8"/>
    <w:rsid w:val="11304C63"/>
    <w:rsid w:val="1BDEECF3"/>
    <w:rsid w:val="1BFD8BAD"/>
    <w:rsid w:val="1E844ACC"/>
    <w:rsid w:val="1EC7931B"/>
    <w:rsid w:val="21F46A7B"/>
    <w:rsid w:val="377FE549"/>
    <w:rsid w:val="3FFE490C"/>
    <w:rsid w:val="49AF132C"/>
    <w:rsid w:val="4A9178DA"/>
    <w:rsid w:val="4EFC5641"/>
    <w:rsid w:val="53552724"/>
    <w:rsid w:val="70707488"/>
    <w:rsid w:val="76935DA5"/>
    <w:rsid w:val="77FFF47D"/>
    <w:rsid w:val="7CB8326E"/>
    <w:rsid w:val="7EB159E5"/>
    <w:rsid w:val="7F7F6D4D"/>
    <w:rsid w:val="7FFE58DA"/>
    <w:rsid w:val="BEF74874"/>
    <w:rsid w:val="BFFCF22C"/>
    <w:rsid w:val="C597C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B4BBD"/>
  <w15:docId w15:val="{3D0906EA-1762-4F00-B519-7D444104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dirk</cp:lastModifiedBy>
  <cp:revision>2</cp:revision>
  <cp:lastPrinted>2024-07-15T09:18:00Z</cp:lastPrinted>
  <dcterms:created xsi:type="dcterms:W3CDTF">2024-07-15T09:24:00Z</dcterms:created>
  <dcterms:modified xsi:type="dcterms:W3CDTF">2024-07-15T09:24:00Z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0E44BB20C96E45F7B72AF85AC128A0DB_13</vt:lpwstr>
  </property>
</Properties>
</file>