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2"/>
        <w:tblW w:w="83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40"/>
        <w:gridCol w:w="3740"/>
        <w:gridCol w:w="2540"/>
      </w:tblGrid>
      <w:tr w14:paraId="79B4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44"/>
                <w:szCs w:val="44"/>
                <w:lang w:val="en-US" w:eastAsia="zh-CN" w:bidi="ar-SA"/>
              </w:rPr>
              <w:t>《怀化市高中阶段学校招生工作方案》</w:t>
            </w:r>
          </w:p>
          <w:p w14:paraId="0126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44"/>
                <w:szCs w:val="44"/>
                <w:lang w:val="en-US" w:eastAsia="zh-CN" w:bidi="ar-SA"/>
              </w:rPr>
              <w:t>（征求意见稿）公众听证会参与人员名单</w:t>
            </w:r>
          </w:p>
        </w:tc>
      </w:tr>
      <w:tr w14:paraId="2D75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7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4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A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6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0BC1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韬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430522********7575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专家学者</w:t>
            </w:r>
          </w:p>
        </w:tc>
      </w:tr>
      <w:tr w14:paraId="1D09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黎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433001********1039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专家学者</w:t>
            </w:r>
          </w:p>
        </w:tc>
      </w:tr>
      <w:tr w14:paraId="268F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仇成凤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430503********1543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人大代表</w:t>
            </w:r>
          </w:p>
        </w:tc>
      </w:tr>
      <w:tr w14:paraId="1C29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旺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431202********0211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人大代表</w:t>
            </w:r>
          </w:p>
        </w:tc>
      </w:tr>
      <w:tr w14:paraId="6FD9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431203********3667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政协委员</w:t>
            </w:r>
          </w:p>
        </w:tc>
      </w:tr>
      <w:tr w14:paraId="6673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王鸿福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433001********0213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政协委员</w:t>
            </w:r>
          </w:p>
        </w:tc>
      </w:tr>
      <w:tr w14:paraId="598A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韩建生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433001********0433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高中学校负责人</w:t>
            </w:r>
          </w:p>
        </w:tc>
      </w:tr>
      <w:tr w14:paraId="07C0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杨理彬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433001********1611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高中学校负责人</w:t>
            </w:r>
          </w:p>
        </w:tc>
      </w:tr>
      <w:tr w14:paraId="17CD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院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431228********0011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初中学校负责人</w:t>
            </w:r>
          </w:p>
        </w:tc>
      </w:tr>
      <w:tr w14:paraId="024A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433001********441X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初中学校负责人</w:t>
            </w:r>
          </w:p>
        </w:tc>
      </w:tr>
      <w:tr w14:paraId="1637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王力平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440111********0347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0F25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霞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431023********5186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5EF5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龙晓芳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433027********2223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0DB6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宇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431223********0029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5575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431227********5147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09A8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黄玉姣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431224********1482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4C96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朱小敏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430522********7823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3D66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易柳宏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431281********502X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7EE9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杨林香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431221********4021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 w14:paraId="0678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苗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431202********3647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</w:tbl>
    <w:p w14:paraId="4861F5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F3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2026-02-13T11:10:11Z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A0AD1D282007E00313968E69A1694F72_42</vt:lpwstr>
  </property>
</Properties>
</file>