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D39E1B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eastAsia" w:ascii="黑体" w:hAnsi="黑体" w:eastAsia="黑体" w:cs="黑体"/>
          <w:color w:val="000000"/>
          <w:kern w:val="0"/>
          <w:sz w:val="32"/>
          <w:szCs w:val="32"/>
          <w:shd w:val="clear" w:color="auto" w:fill="FFFFFF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color w:val="000000"/>
          <w:kern w:val="0"/>
          <w:sz w:val="32"/>
          <w:szCs w:val="32"/>
          <w:shd w:val="clear" w:color="auto" w:fill="FFFFFF"/>
          <w:lang w:eastAsia="zh-CN"/>
        </w:rPr>
        <w:t>附件</w:t>
      </w:r>
      <w:r>
        <w:rPr>
          <w:rFonts w:hint="eastAsia" w:ascii="黑体" w:hAnsi="黑体" w:eastAsia="黑体" w:cs="黑体"/>
          <w:color w:val="000000"/>
          <w:kern w:val="0"/>
          <w:sz w:val="32"/>
          <w:szCs w:val="32"/>
          <w:shd w:val="clear" w:color="auto" w:fill="FFFFFF"/>
          <w:lang w:val="en-US" w:eastAsia="zh-CN"/>
        </w:rPr>
        <w:t>1</w:t>
      </w:r>
    </w:p>
    <w:p w14:paraId="76BCF908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shd w:val="clear" w:color="auto" w:fill="FFFFFF"/>
        </w:rPr>
      </w:pPr>
    </w:p>
    <w:p w14:paraId="589F31D1">
      <w:pPr>
        <w:keepNext w:val="0"/>
        <w:keepLines w:val="0"/>
        <w:pageBreakBefore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0"/>
          <w:sz w:val="32"/>
          <w:szCs w:val="32"/>
          <w:shd w:val="clear" w:color="auto" w:fill="FFFFFF"/>
        </w:rPr>
        <w:t>怀化市及各县市区教师资格证认定机构咨询电话</w:t>
      </w:r>
      <w:bookmarkEnd w:id="0"/>
      <w:r>
        <w:rPr>
          <w:rFonts w:hint="eastAsia" w:ascii="黑体" w:hAnsi="黑体" w:eastAsia="黑体" w:cs="黑体"/>
          <w:color w:val="000000"/>
          <w:kern w:val="0"/>
          <w:sz w:val="32"/>
          <w:szCs w:val="32"/>
          <w:shd w:val="clear" w:color="auto" w:fill="FFFFFF"/>
        </w:rPr>
        <w:t>：</w:t>
      </w:r>
    </w:p>
    <w:p w14:paraId="109976D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  <w:t>怀化市教育局：0745—271</w:t>
      </w:r>
      <w:r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val="en-US" w:eastAsia="zh-CN"/>
        </w:rPr>
        <w:t>3786</w:t>
      </w:r>
    </w:p>
    <w:p w14:paraId="0C26D63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沅陵县教育局：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0745—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/>
        </w:rPr>
        <w:t>4401500</w:t>
      </w:r>
    </w:p>
    <w:p w14:paraId="1CA599B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辰溪县教育局：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0745—5225495</w:t>
      </w:r>
    </w:p>
    <w:p w14:paraId="686867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溆浦县教育局：0745一3329176</w:t>
      </w:r>
    </w:p>
    <w:p w14:paraId="3C4397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麻阳苗族自治县教育局：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0745—58837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22</w:t>
      </w:r>
    </w:p>
    <w:p w14:paraId="18EDA85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新晃侗族自治县教育局：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0745—6228873</w:t>
      </w:r>
    </w:p>
    <w:p w14:paraId="33812C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芷江侗族自治县教育局：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0745—6823942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6839551</w:t>
      </w:r>
    </w:p>
    <w:p w14:paraId="5A137D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</w:rPr>
        <w:t>鹤城区教育局：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</w:rPr>
        <w:tab/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highlight w:val="none"/>
          <w:shd w:val="clear" w:color="auto" w:fill="FFFFFF"/>
        </w:rPr>
        <w:t>0745—2338230</w:t>
      </w:r>
    </w:p>
    <w:p w14:paraId="5DA37E8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中方县教育局：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0745—2922053</w:t>
      </w:r>
    </w:p>
    <w:p w14:paraId="45CBC5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洪江市教育局：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0745—7736273</w:t>
      </w:r>
    </w:p>
    <w:p w14:paraId="1DA1934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洪江区教育局：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0745—7636352</w:t>
      </w:r>
    </w:p>
    <w:p w14:paraId="736B5A8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会同县教育局：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ab/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0745—8830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699</w:t>
      </w:r>
    </w:p>
    <w:p w14:paraId="67E3B6C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靖州苗族侗族自治县教育局：0745</w:t>
      </w:r>
      <w:r>
        <w:rPr>
          <w:rFonts w:hint="default" w:ascii="Times New Roman" w:hAnsi="Times New Roman" w:eastAsia="Ubuntu" w:cs="Times New Roman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—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8232091</w:t>
      </w:r>
    </w:p>
    <w:p w14:paraId="18194D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通道侗族自治县教育局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：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0745—8629260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 xml:space="preserve"> </w:t>
      </w:r>
    </w:p>
    <w:p w14:paraId="205C2C8A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pacing w:beforeAutospacing="0" w:afterAutospacing="0" w:line="560" w:lineRule="exact"/>
        <w:ind w:firstLine="645"/>
        <w:jc w:val="both"/>
        <w:textAlignment w:val="auto"/>
        <w:rPr>
          <w:rFonts w:hint="default" w:ascii="Times New Roman" w:hAnsi="Times New Roman" w:eastAsia="仿宋_GB2312" w:cs="Times New Roman"/>
          <w:color w:val="4F4F4F"/>
          <w:sz w:val="31"/>
          <w:szCs w:val="31"/>
          <w:shd w:val="clear" w:color="auto" w:fill="FFFFFF"/>
        </w:rPr>
      </w:pPr>
    </w:p>
    <w:p w14:paraId="49C763D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Ubuntu">
    <w:panose1 w:val="020B0504030602030204"/>
    <w:charset w:val="00"/>
    <w:family w:val="auto"/>
    <w:pitch w:val="default"/>
    <w:sig w:usb0="E00002FF" w:usb1="5000205B" w:usb2="00000000" w:usb3="00000000" w:csb0="2000009F" w:csb1="5601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F7A27"/>
    <w:rsid w:val="7FFF7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Autospacing="1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2026-09-29T16:26:00Z</dcterms:created>
  <dc:creator>LaiLifan</dc:creator>
  <cp:lastModifiedBy>LaiLifan</cp:lastModifiedBy>
  <dcterms:modified xsi:type="dcterms:W3CDTF">2026-09-29T16:29:21Z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6C2A4BE3A2BBA3322976BB6A3AA2DB90_41</vt:lpwstr>
  </property>
</Properties>
</file>